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6EF7" w14:textId="77777777" w:rsidR="005652B2" w:rsidRPr="00655609" w:rsidRDefault="005652B2" w:rsidP="00565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55609">
        <w:rPr>
          <w:rFonts w:ascii="Times New Roman" w:hAnsi="Times New Roman" w:cs="Times New Roman"/>
          <w:b/>
          <w:sz w:val="24"/>
          <w:szCs w:val="24"/>
          <w:lang w:val="en-GB"/>
        </w:rPr>
        <w:t>Glossary</w:t>
      </w:r>
    </w:p>
    <w:p w14:paraId="5C3ED0B9" w14:textId="77777777" w:rsidR="005652B2" w:rsidRPr="001D3724" w:rsidRDefault="005652B2" w:rsidP="005652B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1D3724">
        <w:rPr>
          <w:rFonts w:ascii="Times New Roman" w:hAnsi="Times New Roman" w:cs="Times New Roman"/>
          <w:i/>
          <w:iCs/>
          <w:sz w:val="24"/>
          <w:szCs w:val="24"/>
          <w:lang w:val="en-GB"/>
        </w:rPr>
        <w:t>(example)</w:t>
      </w:r>
    </w:p>
    <w:p w14:paraId="70DA1E9F" w14:textId="77777777" w:rsidR="005652B2" w:rsidRPr="00655609" w:rsidRDefault="005652B2" w:rsidP="00565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913"/>
        <w:gridCol w:w="1599"/>
        <w:gridCol w:w="3795"/>
        <w:gridCol w:w="1671"/>
        <w:gridCol w:w="1758"/>
      </w:tblGrid>
      <w:tr w:rsidR="005652B2" w:rsidRPr="00655609" w14:paraId="4D417CEB" w14:textId="77777777" w:rsidTr="001D3724">
        <w:tc>
          <w:tcPr>
            <w:tcW w:w="469" w:type="pct"/>
          </w:tcPr>
          <w:p w14:paraId="7AD5BCA8" w14:textId="77777777" w:rsidR="005652B2" w:rsidRPr="00655609" w:rsidRDefault="005652B2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556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821" w:type="pct"/>
          </w:tcPr>
          <w:p w14:paraId="74B385D2" w14:textId="77777777" w:rsidR="005652B2" w:rsidRPr="00655609" w:rsidRDefault="005652B2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556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Term</w:t>
            </w:r>
          </w:p>
        </w:tc>
        <w:tc>
          <w:tcPr>
            <w:tcW w:w="1949" w:type="pct"/>
          </w:tcPr>
          <w:p w14:paraId="2621AED2" w14:textId="77777777" w:rsidR="005652B2" w:rsidRPr="00655609" w:rsidRDefault="005652B2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556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Explanation</w:t>
            </w:r>
          </w:p>
        </w:tc>
        <w:tc>
          <w:tcPr>
            <w:tcW w:w="858" w:type="pct"/>
          </w:tcPr>
          <w:p w14:paraId="753C668F" w14:textId="77777777" w:rsidR="005652B2" w:rsidRPr="00655609" w:rsidRDefault="005652B2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556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Translation</w:t>
            </w:r>
          </w:p>
        </w:tc>
        <w:tc>
          <w:tcPr>
            <w:tcW w:w="903" w:type="pct"/>
          </w:tcPr>
          <w:p w14:paraId="2937659A" w14:textId="77777777" w:rsidR="005652B2" w:rsidRPr="00655609" w:rsidRDefault="005652B2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556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Source</w:t>
            </w:r>
          </w:p>
        </w:tc>
      </w:tr>
      <w:tr w:rsidR="005652B2" w:rsidRPr="00655609" w14:paraId="62089435" w14:textId="77777777" w:rsidTr="001D3724">
        <w:tc>
          <w:tcPr>
            <w:tcW w:w="469" w:type="pct"/>
          </w:tcPr>
          <w:p w14:paraId="64621125" w14:textId="16930ED0" w:rsidR="005652B2" w:rsidRPr="001D3724" w:rsidRDefault="005652B2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2138A71D" w14:textId="77777777" w:rsidR="005652B2" w:rsidRPr="00655609" w:rsidRDefault="005652B2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556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transversal skills</w:t>
            </w:r>
          </w:p>
        </w:tc>
        <w:tc>
          <w:tcPr>
            <w:tcW w:w="1949" w:type="pct"/>
          </w:tcPr>
          <w:p w14:paraId="156FC1E1" w14:textId="77777777" w:rsidR="005652B2" w:rsidRPr="00655609" w:rsidRDefault="005652B2" w:rsidP="00DF7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556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Skills that are typically considered as not specifically related to a particular job, task, academic </w:t>
            </w:r>
            <w:proofErr w:type="gramStart"/>
            <w:r w:rsidRPr="006556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discipline</w:t>
            </w:r>
            <w:proofErr w:type="gramEnd"/>
            <w:r w:rsidRPr="006556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or area of knowledge and that can be used in a wide variety of situations and work settings (for example, organizational skills).</w:t>
            </w:r>
          </w:p>
        </w:tc>
        <w:tc>
          <w:tcPr>
            <w:tcW w:w="858" w:type="pct"/>
          </w:tcPr>
          <w:p w14:paraId="7B6D8D02" w14:textId="77777777" w:rsidR="005652B2" w:rsidRPr="00655609" w:rsidRDefault="005652B2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6556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caurviju</w:t>
            </w:r>
            <w:proofErr w:type="spellEnd"/>
            <w:r w:rsidRPr="006556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56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prasmes</w:t>
            </w:r>
            <w:proofErr w:type="spellEnd"/>
          </w:p>
        </w:tc>
        <w:tc>
          <w:tcPr>
            <w:tcW w:w="903" w:type="pct"/>
          </w:tcPr>
          <w:p w14:paraId="34C76F60" w14:textId="77777777" w:rsidR="005652B2" w:rsidRPr="00655609" w:rsidRDefault="005652B2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556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UNESCO IBE 2013, Global</w:t>
            </w:r>
          </w:p>
        </w:tc>
      </w:tr>
      <w:tr w:rsidR="001D3724" w:rsidRPr="00655609" w14:paraId="42021C60" w14:textId="77777777" w:rsidTr="001D3724">
        <w:tc>
          <w:tcPr>
            <w:tcW w:w="469" w:type="pct"/>
          </w:tcPr>
          <w:p w14:paraId="77DE96E0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314F09A9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40325CA8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67195EB6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53536979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3BF39875" w14:textId="77777777" w:rsidTr="001D3724">
        <w:tc>
          <w:tcPr>
            <w:tcW w:w="469" w:type="pct"/>
          </w:tcPr>
          <w:p w14:paraId="59DB200D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46698630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594DB5C1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1542908C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35AFFFC2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0DFA9165" w14:textId="77777777" w:rsidTr="001D3724">
        <w:tc>
          <w:tcPr>
            <w:tcW w:w="469" w:type="pct"/>
          </w:tcPr>
          <w:p w14:paraId="14E1B322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31A1D7A0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28D9D86A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48501254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42DC06B8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45A4DDC1" w14:textId="77777777" w:rsidTr="001D3724">
        <w:tc>
          <w:tcPr>
            <w:tcW w:w="469" w:type="pct"/>
          </w:tcPr>
          <w:p w14:paraId="26537EC2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6C328DF9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6A7D7DD2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6B50BE93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13ABECB7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45EC51A6" w14:textId="77777777" w:rsidTr="001D3724">
        <w:tc>
          <w:tcPr>
            <w:tcW w:w="469" w:type="pct"/>
          </w:tcPr>
          <w:p w14:paraId="4043389B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6DDF7031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2FDFF87F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3E4CDACE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2572F34B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6A641AF3" w14:textId="77777777" w:rsidTr="001D3724">
        <w:tc>
          <w:tcPr>
            <w:tcW w:w="469" w:type="pct"/>
          </w:tcPr>
          <w:p w14:paraId="431C1306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2712AFCA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12EE8D5C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64B1C601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13060E6D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675A7955" w14:textId="77777777" w:rsidTr="001D3724">
        <w:tc>
          <w:tcPr>
            <w:tcW w:w="469" w:type="pct"/>
          </w:tcPr>
          <w:p w14:paraId="3E72523B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42C968B1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43C21E2D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090C6FF4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3D2FA1AF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5CCE1DDB" w14:textId="77777777" w:rsidTr="001D3724">
        <w:tc>
          <w:tcPr>
            <w:tcW w:w="469" w:type="pct"/>
          </w:tcPr>
          <w:p w14:paraId="364E2918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6F8B4905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4D7D33B6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5735A05D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3F55E20F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41484715" w14:textId="77777777" w:rsidTr="001D3724">
        <w:tc>
          <w:tcPr>
            <w:tcW w:w="469" w:type="pct"/>
          </w:tcPr>
          <w:p w14:paraId="1F0880AC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243D0A85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54C96775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4D92D6DC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15498A38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4502B13B" w14:textId="77777777" w:rsidTr="001D3724">
        <w:tc>
          <w:tcPr>
            <w:tcW w:w="469" w:type="pct"/>
          </w:tcPr>
          <w:p w14:paraId="2720B4B7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2CC18648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17493BAB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6F82DBD8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0A38EDAD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3B09E767" w14:textId="77777777" w:rsidTr="001D3724">
        <w:tc>
          <w:tcPr>
            <w:tcW w:w="469" w:type="pct"/>
          </w:tcPr>
          <w:p w14:paraId="4BAC0D99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22927389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67671726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78EFF879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291C3AD6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7B60E541" w14:textId="77777777" w:rsidTr="001D3724">
        <w:tc>
          <w:tcPr>
            <w:tcW w:w="469" w:type="pct"/>
          </w:tcPr>
          <w:p w14:paraId="40AC203E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265DC111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75C47B25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0DB52FB5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7AF3F091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07172133" w14:textId="77777777" w:rsidTr="001D3724">
        <w:tc>
          <w:tcPr>
            <w:tcW w:w="469" w:type="pct"/>
          </w:tcPr>
          <w:p w14:paraId="299EB430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4873586C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0C140FEA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78B32DF7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0CF75226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755D7FAB" w14:textId="77777777" w:rsidTr="001D3724">
        <w:tc>
          <w:tcPr>
            <w:tcW w:w="469" w:type="pct"/>
          </w:tcPr>
          <w:p w14:paraId="4666AFEC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6C77B883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47EE7A3E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22D471B8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4B1B677A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0B922B18" w14:textId="77777777" w:rsidTr="001D3724">
        <w:tc>
          <w:tcPr>
            <w:tcW w:w="469" w:type="pct"/>
          </w:tcPr>
          <w:p w14:paraId="6D3476AE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10B9E62D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46C014A7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51E52F5F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60572E25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1D7C5A55" w14:textId="77777777" w:rsidTr="001D3724">
        <w:tc>
          <w:tcPr>
            <w:tcW w:w="469" w:type="pct"/>
          </w:tcPr>
          <w:p w14:paraId="5C9F500C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66CEB286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22A3BA8A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7E37FD45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44FC48A9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2F3623D0" w14:textId="77777777" w:rsidTr="001D3724">
        <w:tc>
          <w:tcPr>
            <w:tcW w:w="469" w:type="pct"/>
          </w:tcPr>
          <w:p w14:paraId="1C2298A1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76460E22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789930A6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27EC4BB7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2F216540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6638CEE8" w14:textId="77777777" w:rsidTr="001D3724">
        <w:tc>
          <w:tcPr>
            <w:tcW w:w="469" w:type="pct"/>
          </w:tcPr>
          <w:p w14:paraId="542FE2AF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4C182505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55511BAA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239F2359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2B1BD7F6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2A4D2141" w14:textId="77777777" w:rsidTr="001D3724">
        <w:tc>
          <w:tcPr>
            <w:tcW w:w="469" w:type="pct"/>
          </w:tcPr>
          <w:p w14:paraId="235C3646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239ADF2B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07702FE5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75EA0B4D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2EC08222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6D1E0318" w14:textId="77777777" w:rsidTr="001D3724">
        <w:tc>
          <w:tcPr>
            <w:tcW w:w="469" w:type="pct"/>
          </w:tcPr>
          <w:p w14:paraId="7417096E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32D1BC12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3328C2CD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3DC5F828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6ECDED85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40198782" w14:textId="77777777" w:rsidTr="001D3724">
        <w:tc>
          <w:tcPr>
            <w:tcW w:w="469" w:type="pct"/>
          </w:tcPr>
          <w:p w14:paraId="613BC541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4D0B28AD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40245B6D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4DD431A0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60809679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66209092" w14:textId="77777777" w:rsidTr="001D3724">
        <w:tc>
          <w:tcPr>
            <w:tcW w:w="469" w:type="pct"/>
          </w:tcPr>
          <w:p w14:paraId="6208904F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7D952387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5D80E368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34A1063E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20793CDC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76A44FF8" w14:textId="77777777" w:rsidTr="001D3724">
        <w:tc>
          <w:tcPr>
            <w:tcW w:w="469" w:type="pct"/>
          </w:tcPr>
          <w:p w14:paraId="060B48C9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79F40AD4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22504F9E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7E0B29C0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0D4DA44A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3F8C18D1" w14:textId="77777777" w:rsidTr="001D3724">
        <w:tc>
          <w:tcPr>
            <w:tcW w:w="469" w:type="pct"/>
          </w:tcPr>
          <w:p w14:paraId="2FC408E4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0E95CCAD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23D9C504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7467FED2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54A7AC5C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5F894277" w14:textId="77777777" w:rsidTr="001D3724">
        <w:tc>
          <w:tcPr>
            <w:tcW w:w="469" w:type="pct"/>
          </w:tcPr>
          <w:p w14:paraId="2FA84699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65A92310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24B30198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0250E376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7432E507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773EC2D7" w14:textId="77777777" w:rsidTr="001D3724">
        <w:tc>
          <w:tcPr>
            <w:tcW w:w="469" w:type="pct"/>
          </w:tcPr>
          <w:p w14:paraId="4A8F4475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75420927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01661668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4476435C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08030761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10DB0DE8" w14:textId="77777777" w:rsidTr="001D3724">
        <w:tc>
          <w:tcPr>
            <w:tcW w:w="469" w:type="pct"/>
          </w:tcPr>
          <w:p w14:paraId="6307DFEA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4026018E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0D166D7F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30734A80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51FDCE2A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3F647B51" w14:textId="77777777" w:rsidTr="001D3724">
        <w:tc>
          <w:tcPr>
            <w:tcW w:w="469" w:type="pct"/>
          </w:tcPr>
          <w:p w14:paraId="4145B797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2AA0F698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7C20FDC8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18B4D653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6C8EDA95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1E5901D1" w14:textId="77777777" w:rsidTr="001D3724">
        <w:tc>
          <w:tcPr>
            <w:tcW w:w="469" w:type="pct"/>
          </w:tcPr>
          <w:p w14:paraId="5850739F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21707DAB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7391D9F7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3D63D88F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3A77BB4B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238A3C6F" w14:textId="77777777" w:rsidTr="001D3724">
        <w:tc>
          <w:tcPr>
            <w:tcW w:w="469" w:type="pct"/>
          </w:tcPr>
          <w:p w14:paraId="7F125EA1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7EC53F45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701932C6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11BDC7C0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38A4C0EE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65D1E276" w14:textId="77777777" w:rsidTr="001D3724">
        <w:tc>
          <w:tcPr>
            <w:tcW w:w="469" w:type="pct"/>
          </w:tcPr>
          <w:p w14:paraId="346A490E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6C8164E4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3B08719E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4DFB9EBA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490527BA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553E72C8" w14:textId="77777777" w:rsidTr="001D3724">
        <w:tc>
          <w:tcPr>
            <w:tcW w:w="469" w:type="pct"/>
          </w:tcPr>
          <w:p w14:paraId="20846365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11E5ECA4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3CB405FA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61561CB6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3F986A9A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12C6E8FF" w14:textId="77777777" w:rsidTr="001D3724">
        <w:tc>
          <w:tcPr>
            <w:tcW w:w="469" w:type="pct"/>
          </w:tcPr>
          <w:p w14:paraId="476C8F64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2AC5DB14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03724963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52761A81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17E3A1E7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7C0AD0DA" w14:textId="77777777" w:rsidTr="001D3724">
        <w:tc>
          <w:tcPr>
            <w:tcW w:w="469" w:type="pct"/>
          </w:tcPr>
          <w:p w14:paraId="590FAE03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49938B05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3C49282B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5D96BBEE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7AB49025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5823D5EE" w14:textId="77777777" w:rsidTr="001D3724">
        <w:tc>
          <w:tcPr>
            <w:tcW w:w="469" w:type="pct"/>
          </w:tcPr>
          <w:p w14:paraId="70694B93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12853D64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1C90E9E4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7E698B05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32072BB0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5E78ED7E" w14:textId="77777777" w:rsidTr="001D3724">
        <w:tc>
          <w:tcPr>
            <w:tcW w:w="469" w:type="pct"/>
          </w:tcPr>
          <w:p w14:paraId="335A5815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2BF1F4D9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7C4AECCA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616AF7EB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5FB5D9FF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55B3C23E" w14:textId="77777777" w:rsidTr="001D3724">
        <w:tc>
          <w:tcPr>
            <w:tcW w:w="469" w:type="pct"/>
          </w:tcPr>
          <w:p w14:paraId="478AE5A4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3698B053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1AB141A3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1D2FC9C2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4D5BCC27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29C8C7FF" w14:textId="77777777" w:rsidTr="001D3724">
        <w:tc>
          <w:tcPr>
            <w:tcW w:w="469" w:type="pct"/>
          </w:tcPr>
          <w:p w14:paraId="75578422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39750D9B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5A97B385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08CEE8B6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04C2371B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68C2804B" w14:textId="77777777" w:rsidTr="001D3724">
        <w:tc>
          <w:tcPr>
            <w:tcW w:w="469" w:type="pct"/>
          </w:tcPr>
          <w:p w14:paraId="56564B12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478AC96E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325E5D46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692D17E0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01F9D73A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261F6E1D" w14:textId="77777777" w:rsidTr="001D3724">
        <w:tc>
          <w:tcPr>
            <w:tcW w:w="469" w:type="pct"/>
          </w:tcPr>
          <w:p w14:paraId="6EDDFD67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554F3AA6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5B89D13D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512CF052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440C477D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73B1F04B" w14:textId="77777777" w:rsidTr="001D3724">
        <w:tc>
          <w:tcPr>
            <w:tcW w:w="469" w:type="pct"/>
          </w:tcPr>
          <w:p w14:paraId="489B0069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7D6B8B6A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21D06875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53440939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7422BCCD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737106A0" w14:textId="77777777" w:rsidTr="001D3724">
        <w:tc>
          <w:tcPr>
            <w:tcW w:w="469" w:type="pct"/>
          </w:tcPr>
          <w:p w14:paraId="105E6D25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118DE1E3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0B1F72D9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508596D8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2FF8B629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091A32C1" w14:textId="77777777" w:rsidTr="001D3724">
        <w:tc>
          <w:tcPr>
            <w:tcW w:w="469" w:type="pct"/>
          </w:tcPr>
          <w:p w14:paraId="5BEA057A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3BE107FD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42FC599D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6606BAAB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2B341BC6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7EA8D3CE" w14:textId="77777777" w:rsidTr="001D3724">
        <w:tc>
          <w:tcPr>
            <w:tcW w:w="469" w:type="pct"/>
          </w:tcPr>
          <w:p w14:paraId="50071EDF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3C3827A1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5155246D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4A635ABD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609CE923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7063F320" w14:textId="77777777" w:rsidTr="001D3724">
        <w:tc>
          <w:tcPr>
            <w:tcW w:w="469" w:type="pct"/>
          </w:tcPr>
          <w:p w14:paraId="38438DF3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12A96E49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08F8932E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43330914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17F0150B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3245BDC4" w14:textId="77777777" w:rsidTr="001D3724">
        <w:tc>
          <w:tcPr>
            <w:tcW w:w="469" w:type="pct"/>
          </w:tcPr>
          <w:p w14:paraId="14066A01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551D56AB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6192C1B3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561DD93A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522360CF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737A4257" w14:textId="77777777" w:rsidTr="001D3724">
        <w:tc>
          <w:tcPr>
            <w:tcW w:w="469" w:type="pct"/>
          </w:tcPr>
          <w:p w14:paraId="2E944B38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0A16788A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1B1B0DC4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77EBE48D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2FABF8F3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3AE19CE1" w14:textId="77777777" w:rsidTr="001D3724">
        <w:tc>
          <w:tcPr>
            <w:tcW w:w="469" w:type="pct"/>
          </w:tcPr>
          <w:p w14:paraId="5D37A0A2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3A1A5C6A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20582820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71081064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5D69B214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D3724" w:rsidRPr="00655609" w14:paraId="298824EC" w14:textId="77777777" w:rsidTr="001D3724">
        <w:tc>
          <w:tcPr>
            <w:tcW w:w="469" w:type="pct"/>
          </w:tcPr>
          <w:p w14:paraId="0CE2B3A6" w14:textId="77777777" w:rsidR="001D3724" w:rsidRPr="001D3724" w:rsidRDefault="001D3724" w:rsidP="001D3724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21" w:type="pct"/>
          </w:tcPr>
          <w:p w14:paraId="7012A831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9" w:type="pct"/>
          </w:tcPr>
          <w:p w14:paraId="16CB452E" w14:textId="77777777" w:rsidR="001D3724" w:rsidRPr="00655609" w:rsidRDefault="001D3724" w:rsidP="00DF7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8" w:type="pct"/>
          </w:tcPr>
          <w:p w14:paraId="0F29C669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3" w:type="pct"/>
          </w:tcPr>
          <w:p w14:paraId="50AD75AC" w14:textId="77777777" w:rsidR="001D3724" w:rsidRPr="00655609" w:rsidRDefault="001D3724" w:rsidP="00DF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7E2AA964" w14:textId="77777777" w:rsidR="005652B2" w:rsidRPr="00655609" w:rsidRDefault="005652B2" w:rsidP="005652B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5B14FFF" w14:textId="77777777" w:rsidR="009A018B" w:rsidRPr="00705BD8" w:rsidRDefault="009A018B" w:rsidP="009A018B">
      <w:pPr>
        <w:rPr>
          <w:rFonts w:ascii="Times New Roman" w:hAnsi="Times New Roman" w:cs="Times New Roman"/>
          <w:sz w:val="28"/>
          <w:szCs w:val="28"/>
        </w:rPr>
      </w:pPr>
    </w:p>
    <w:sectPr w:rsidR="009A018B" w:rsidRPr="00705BD8" w:rsidSect="001D372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AEBC" w14:textId="77777777" w:rsidR="003954A2" w:rsidRDefault="003954A2" w:rsidP="001D3724">
      <w:pPr>
        <w:spacing w:after="0" w:line="240" w:lineRule="auto"/>
      </w:pPr>
      <w:r>
        <w:separator/>
      </w:r>
    </w:p>
  </w:endnote>
  <w:endnote w:type="continuationSeparator" w:id="0">
    <w:p w14:paraId="56BB708F" w14:textId="77777777" w:rsidR="003954A2" w:rsidRDefault="003954A2" w:rsidP="001D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064567"/>
      <w:docPartObj>
        <w:docPartGallery w:val="Page Numbers (Bottom of Page)"/>
        <w:docPartUnique/>
      </w:docPartObj>
    </w:sdtPr>
    <w:sdtContent>
      <w:p w14:paraId="7EC1C760" w14:textId="52EC8EFF" w:rsidR="001D3724" w:rsidRDefault="001D3724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8B7711" w14:textId="77777777" w:rsidR="001D3724" w:rsidRDefault="001D372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EAD3" w14:textId="77777777" w:rsidR="003954A2" w:rsidRDefault="003954A2" w:rsidP="001D3724">
      <w:pPr>
        <w:spacing w:after="0" w:line="240" w:lineRule="auto"/>
      </w:pPr>
      <w:r>
        <w:separator/>
      </w:r>
    </w:p>
  </w:footnote>
  <w:footnote w:type="continuationSeparator" w:id="0">
    <w:p w14:paraId="1DA74386" w14:textId="77777777" w:rsidR="003954A2" w:rsidRDefault="003954A2" w:rsidP="001D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D8A6" w14:textId="77777777" w:rsidR="001D3724" w:rsidRPr="001350AA" w:rsidRDefault="001D3724" w:rsidP="001D3724">
    <w:pPr>
      <w:pStyle w:val="Galvene"/>
      <w:rPr>
        <w:rFonts w:ascii="Times New Roman" w:hAnsi="Times New Roman" w:cs="Times New Roman"/>
        <w:sz w:val="24"/>
        <w:szCs w:val="24"/>
      </w:rPr>
    </w:pPr>
    <w:proofErr w:type="spellStart"/>
    <w:r w:rsidRPr="001350AA">
      <w:rPr>
        <w:rFonts w:ascii="Times New Roman" w:hAnsi="Times New Roman" w:cs="Times New Roman"/>
        <w:sz w:val="24"/>
        <w:szCs w:val="24"/>
      </w:rPr>
      <w:t>Name</w:t>
    </w:r>
    <w:proofErr w:type="spellEnd"/>
    <w:r w:rsidRPr="001350AA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1350AA">
      <w:rPr>
        <w:rFonts w:ascii="Times New Roman" w:hAnsi="Times New Roman" w:cs="Times New Roman"/>
        <w:sz w:val="24"/>
        <w:szCs w:val="24"/>
      </w:rPr>
      <w:t>Surname</w:t>
    </w:r>
    <w:proofErr w:type="spellEnd"/>
    <w:r w:rsidRPr="001350AA">
      <w:rPr>
        <w:rFonts w:ascii="Times New Roman" w:hAnsi="Times New Roman" w:cs="Times New Roman"/>
        <w:sz w:val="24"/>
        <w:szCs w:val="24"/>
      </w:rPr>
      <w:t xml:space="preserve"> </w:t>
    </w:r>
    <w:r w:rsidRPr="001350AA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1350AA">
      <w:rPr>
        <w:rFonts w:ascii="Times New Roman" w:hAnsi="Times New Roman" w:cs="Times New Roman"/>
        <w:sz w:val="24"/>
        <w:szCs w:val="24"/>
      </w:rPr>
      <w:t xml:space="preserve">DSP </w:t>
    </w:r>
    <w:proofErr w:type="spellStart"/>
    <w:r w:rsidRPr="001350AA">
      <w:rPr>
        <w:rFonts w:ascii="Times New Roman" w:hAnsi="Times New Roman" w:cs="Times New Roman"/>
        <w:sz w:val="24"/>
        <w:szCs w:val="24"/>
      </w:rPr>
      <w:t>Name</w:t>
    </w:r>
    <w:proofErr w:type="spellEnd"/>
    <w:r w:rsidRPr="001350AA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1350AA">
      <w:rPr>
        <w:rFonts w:ascii="Times New Roman" w:hAnsi="Times New Roman" w:cs="Times New Roman"/>
        <w:sz w:val="24"/>
        <w:szCs w:val="24"/>
      </w:rPr>
      <w:t>Student ID</w:t>
    </w:r>
  </w:p>
  <w:p w14:paraId="06F0FE25" w14:textId="257E1373" w:rsidR="001D3724" w:rsidRPr="001D3724" w:rsidRDefault="001D3724" w:rsidP="001D372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60A2B"/>
    <w:multiLevelType w:val="hybridMultilevel"/>
    <w:tmpl w:val="AE4294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62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8"/>
    <w:rsid w:val="001D3724"/>
    <w:rsid w:val="003954A2"/>
    <w:rsid w:val="005652B2"/>
    <w:rsid w:val="005F566D"/>
    <w:rsid w:val="005F6920"/>
    <w:rsid w:val="00705BD8"/>
    <w:rsid w:val="008726AA"/>
    <w:rsid w:val="009A018B"/>
    <w:rsid w:val="00A727BA"/>
    <w:rsid w:val="00E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37DB2"/>
  <w15:docId w15:val="{C7C815BC-846C-4622-B95F-B0197296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6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D3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3724"/>
  </w:style>
  <w:style w:type="paragraph" w:styleId="Kjene">
    <w:name w:val="footer"/>
    <w:basedOn w:val="Parasts"/>
    <w:link w:val="KjeneRakstz"/>
    <w:uiPriority w:val="99"/>
    <w:unhideWhenUsed/>
    <w:rsid w:val="001D3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3724"/>
  </w:style>
  <w:style w:type="paragraph" w:styleId="Sarakstarindkopa">
    <w:name w:val="List Paragraph"/>
    <w:basedOn w:val="Parasts"/>
    <w:uiPriority w:val="34"/>
    <w:qFormat/>
    <w:rsid w:val="001D3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630B3-4334-4505-BB7D-97BFF89D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448</Characters>
  <Application>Microsoft Office Word</Application>
  <DocSecurity>0</DocSecurity>
  <Lines>268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</dc:creator>
  <cp:lastModifiedBy>Margarita Spirida</cp:lastModifiedBy>
  <cp:revision>2</cp:revision>
  <dcterms:created xsi:type="dcterms:W3CDTF">2023-10-10T16:52:00Z</dcterms:created>
  <dcterms:modified xsi:type="dcterms:W3CDTF">2023-10-10T16:52:00Z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5bd70437948911af39389246e3a0d586208419c93807ce3ff0bb1f50ee24edcb</vt:lpwstr>
  </property>
</Properties>
</file>