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9A7" w:rsidRPr="00655609" w:rsidRDefault="00A74B99" w:rsidP="00A74B9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55609">
        <w:rPr>
          <w:rFonts w:ascii="Times New Roman" w:hAnsi="Times New Roman" w:cs="Times New Roman"/>
          <w:b/>
          <w:sz w:val="28"/>
          <w:szCs w:val="28"/>
          <w:lang w:val="en-GB"/>
        </w:rPr>
        <w:t>Post-graduate Exam in English</w:t>
      </w:r>
    </w:p>
    <w:p w:rsidR="00B21D41" w:rsidRPr="00655609" w:rsidRDefault="00B03782" w:rsidP="00F17322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bookmarkStart w:id="0" w:name="_GoBack"/>
      <w:bookmarkEnd w:id="0"/>
      <w:r w:rsidRPr="00655609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A guide to </w:t>
      </w:r>
      <w:r w:rsidR="00A74B99" w:rsidRPr="00655609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writing a summary with in-text citations</w:t>
      </w:r>
    </w:p>
    <w:p w:rsidR="00B21D41" w:rsidRPr="00655609" w:rsidRDefault="00B21D41" w:rsidP="00B0378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The purpose of a summary is to give the reader a clear, objective picture of the original text. The summary restates only the main points of a text without giving examples or details.</w:t>
      </w:r>
    </w:p>
    <w:p w:rsidR="00B21D41" w:rsidRPr="00655609" w:rsidRDefault="00B21D41" w:rsidP="00A74B9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21D41" w:rsidRPr="00DA5672" w:rsidRDefault="00B03782" w:rsidP="00DA567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B21D41" w:rsidRPr="00655609">
        <w:rPr>
          <w:rFonts w:ascii="Times New Roman" w:hAnsi="Times New Roman" w:cs="Times New Roman"/>
          <w:b/>
          <w:sz w:val="24"/>
          <w:szCs w:val="24"/>
          <w:lang w:val="en-GB"/>
        </w:rPr>
        <w:t>hree principal requirements</w:t>
      </w:r>
    </w:p>
    <w:p w:rsidR="00B21D41" w:rsidRPr="00655609" w:rsidRDefault="00B21D41" w:rsidP="00B037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a balanced coverage of the original</w:t>
      </w:r>
    </w:p>
    <w:p w:rsidR="00B21D41" w:rsidRPr="00655609" w:rsidRDefault="00B21D41" w:rsidP="00B21D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presentation of the source material in a neutral way</w:t>
      </w:r>
    </w:p>
    <w:p w:rsidR="00B21D41" w:rsidRPr="00655609" w:rsidRDefault="00B21D41" w:rsidP="00B21D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condensation of the source material in the summary writer’s own words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21D41" w:rsidRPr="00655609" w:rsidRDefault="00B03782" w:rsidP="00B0378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B21D41" w:rsidRPr="00655609">
        <w:rPr>
          <w:rFonts w:ascii="Times New Roman" w:hAnsi="Times New Roman" w:cs="Times New Roman"/>
          <w:b/>
          <w:sz w:val="24"/>
          <w:szCs w:val="24"/>
          <w:lang w:val="en-GB"/>
        </w:rPr>
        <w:t>reliminary steps</w:t>
      </w:r>
    </w:p>
    <w:p w:rsidR="00B21D41" w:rsidRPr="00655609" w:rsidRDefault="00B21D41" w:rsidP="00B21D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Skim the text, noting the paragraphs (or sections).</w:t>
      </w:r>
    </w:p>
    <w:p w:rsidR="00B03782" w:rsidRPr="00655609" w:rsidRDefault="00B21D41" w:rsidP="00B037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Read the text, highlighting important information. </w:t>
      </w:r>
    </w:p>
    <w:p w:rsidR="00B03782" w:rsidRPr="00655609" w:rsidRDefault="00B03782" w:rsidP="00B0378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(highlight the topic sentence, key points/key words/phrases, the concluding </w:t>
      </w:r>
      <w:proofErr w:type="gramStart"/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sentence; </w:t>
      </w:r>
      <w:r w:rsidR="00DA56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>outline</w:t>
      </w:r>
      <w:proofErr w:type="gramEnd"/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 each paragraph in the margin)</w:t>
      </w:r>
      <w:r w:rsidR="0065560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21D41" w:rsidRPr="00655609" w:rsidRDefault="00B21D41" w:rsidP="00B21D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In your own words, wr</w:t>
      </w:r>
      <w:r w:rsidR="00B03782"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ite down the main points of each </w:t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>section.</w:t>
      </w:r>
    </w:p>
    <w:p w:rsidR="00B21D41" w:rsidRPr="00655609" w:rsidRDefault="00B21D41" w:rsidP="00B21D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Write down the key support points for the main topic,</w:t>
      </w:r>
      <w:r w:rsidR="00B03782"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>but do not include minor detail.</w:t>
      </w:r>
    </w:p>
    <w:p w:rsidR="00B21D41" w:rsidRPr="00655609" w:rsidRDefault="00B21D41" w:rsidP="00B21D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Go through the process again, making changes as appropriate.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21D41" w:rsidRPr="00655609" w:rsidRDefault="00B03782" w:rsidP="00B0378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>F</w:t>
      </w:r>
      <w:r w:rsidR="00B21D41" w:rsidRPr="00655609">
        <w:rPr>
          <w:rFonts w:ascii="Times New Roman" w:hAnsi="Times New Roman" w:cs="Times New Roman"/>
          <w:b/>
          <w:sz w:val="24"/>
          <w:szCs w:val="24"/>
          <w:lang w:val="en-GB"/>
        </w:rPr>
        <w:t>ormal summary</w:t>
      </w:r>
    </w:p>
    <w:p w:rsidR="00B21D41" w:rsidRPr="00655609" w:rsidRDefault="00B21D41" w:rsidP="00B037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Always use your own words, except for technical terms.</w:t>
      </w:r>
    </w:p>
    <w:p w:rsidR="00B21D41" w:rsidRPr="00655609" w:rsidRDefault="00B21D41" w:rsidP="00B21D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Include enough support so that the presentation is clear.</w:t>
      </w:r>
    </w:p>
    <w:p w:rsidR="00B21D41" w:rsidRPr="00655609" w:rsidRDefault="00B21D41" w:rsidP="00B21D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Do not paraphrase specialized vocabulary or technical terms.</w:t>
      </w:r>
    </w:p>
    <w:p w:rsidR="00B21D41" w:rsidRPr="00655609" w:rsidRDefault="00B21D41" w:rsidP="00B21D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Include nothing more than what is contained in the original. (Do not include your own comments or evaluation.)</w:t>
      </w:r>
    </w:p>
    <w:p w:rsidR="00B21D41" w:rsidRPr="00DA5672" w:rsidRDefault="00B21D41" w:rsidP="00B21D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Make sure the summary reads smoothly. Use enough </w:t>
      </w:r>
      <w:r w:rsidR="00655609">
        <w:rPr>
          <w:rFonts w:ascii="Times New Roman" w:hAnsi="Times New Roman" w:cs="Times New Roman"/>
          <w:sz w:val="24"/>
          <w:szCs w:val="24"/>
          <w:lang w:val="en-GB"/>
        </w:rPr>
        <w:t>linking words</w:t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 and supportive detail.</w:t>
      </w:r>
    </w:p>
    <w:p w:rsidR="00B21D41" w:rsidRPr="00655609" w:rsidRDefault="00B03782" w:rsidP="00B0378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B21D41" w:rsidRPr="00655609">
        <w:rPr>
          <w:rFonts w:ascii="Times New Roman" w:hAnsi="Times New Roman" w:cs="Times New Roman"/>
          <w:b/>
          <w:sz w:val="24"/>
          <w:szCs w:val="24"/>
          <w:lang w:val="en-GB"/>
        </w:rPr>
        <w:t>he first sentence in a summary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Most summaries begin with a sentence containing two elements: the source and the main idea.</w:t>
      </w:r>
    </w:p>
    <w:p w:rsidR="00B21D41" w:rsidRPr="00655609" w:rsidRDefault="00B21D41" w:rsidP="00B21D41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i/>
          <w:sz w:val="24"/>
          <w:szCs w:val="24"/>
          <w:lang w:val="en-GB"/>
        </w:rPr>
        <w:t>Examples</w:t>
      </w:r>
    </w:p>
    <w:p w:rsidR="00B21D41" w:rsidRPr="00655609" w:rsidRDefault="00B21D41" w:rsidP="00A70E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In Anthony Tyson’s article ‘’Mapping Dark Matter with Gravitational Lenses,’’ ________</w:t>
      </w:r>
      <w:proofErr w:type="gramStart"/>
      <w:r w:rsidRPr="00655609"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B21D41" w:rsidRPr="00655609" w:rsidRDefault="00B21D41" w:rsidP="00A70E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</w:t>
      </w:r>
      <w:r w:rsidR="00A70E8C"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</w:t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>(main idea)</w:t>
      </w:r>
    </w:p>
    <w:p w:rsidR="00A70E8C" w:rsidRPr="00655609" w:rsidRDefault="00A70E8C" w:rsidP="00B21D4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21D41" w:rsidRPr="00655609" w:rsidRDefault="00B21D41" w:rsidP="00A70E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According to Anthony Tyson in his article ‘’Mapping Dark Matter with Gravitational Lenses,’’ _________.</w:t>
      </w:r>
    </w:p>
    <w:p w:rsidR="00B21D41" w:rsidRPr="00655609" w:rsidRDefault="00B21D41" w:rsidP="00A70E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      </w:t>
      </w:r>
      <w:r w:rsidR="00A70E8C"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>(main idea)</w:t>
      </w:r>
    </w:p>
    <w:p w:rsidR="00A70E8C" w:rsidRPr="00655609" w:rsidRDefault="00A70E8C" w:rsidP="00B21D4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21D41" w:rsidRPr="00655609" w:rsidRDefault="00A70E8C" w:rsidP="00A70E8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B21D41" w:rsidRPr="00655609">
        <w:rPr>
          <w:rFonts w:ascii="Times New Roman" w:hAnsi="Times New Roman" w:cs="Times New Roman"/>
          <w:b/>
          <w:sz w:val="24"/>
          <w:szCs w:val="24"/>
          <w:lang w:val="en-GB"/>
        </w:rPr>
        <w:t>eporting verbs</w:t>
      </w:r>
    </w:p>
    <w:p w:rsidR="00B21D41" w:rsidRPr="00655609" w:rsidRDefault="00B21D41" w:rsidP="00B21D41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i/>
          <w:sz w:val="24"/>
          <w:szCs w:val="24"/>
          <w:lang w:val="en-GB"/>
        </w:rPr>
        <w:t>Examples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Anthony Tyson’s 2005 paper </w:t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>discusses</w:t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 ____</w:t>
      </w:r>
      <w:proofErr w:type="gramStart"/>
      <w:r w:rsidRPr="00655609"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21D41" w:rsidRPr="00655609" w:rsidRDefault="00B21D41" w:rsidP="00B21D4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Anthony Tyson in his article ‘’Mapping Dark Matter with Gravitational Lenses’’ </w:t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>states</w:t>
      </w:r>
    </w:p>
    <w:p w:rsidR="00B21D41" w:rsidRPr="00655609" w:rsidRDefault="00B21D41" w:rsidP="00B21D4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</w:t>
      </w:r>
      <w:r w:rsidR="00A70E8C" w:rsidRPr="006556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</w:t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claims</w:t>
      </w:r>
    </w:p>
    <w:p w:rsidR="00B21D41" w:rsidRPr="00655609" w:rsidRDefault="00B21D41" w:rsidP="00B21D4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</w:t>
      </w:r>
      <w:r w:rsidR="00A70E8C" w:rsidRPr="006556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</w:t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argues</w:t>
      </w:r>
    </w:p>
    <w:p w:rsidR="00B21D41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A70E8C" w:rsidRPr="006556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</w:t>
      </w: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maintains</w:t>
      </w:r>
      <w:r w:rsidR="00DA5672">
        <w:rPr>
          <w:rFonts w:ascii="Times New Roman" w:hAnsi="Times New Roman" w:cs="Times New Roman"/>
          <w:sz w:val="24"/>
          <w:szCs w:val="24"/>
          <w:lang w:val="en-GB"/>
        </w:rPr>
        <w:t xml:space="preserve"> _</w:t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A5672" w:rsidRPr="00DA5672" w:rsidRDefault="00DA5672" w:rsidP="00DA567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Use the most appropriate reporting words keeping in mind that s</w:t>
      </w:r>
      <w:r w:rsidRPr="00DA5672">
        <w:rPr>
          <w:rFonts w:ascii="Times New Roman" w:hAnsi="Times New Roman" w:cs="Times New Roman"/>
          <w:sz w:val="24"/>
          <w:szCs w:val="24"/>
          <w:lang w:val="en-GB"/>
        </w:rPr>
        <w:t xml:space="preserve">ome </w:t>
      </w:r>
      <w:r>
        <w:rPr>
          <w:rFonts w:ascii="Times New Roman" w:hAnsi="Times New Roman" w:cs="Times New Roman"/>
          <w:sz w:val="24"/>
          <w:szCs w:val="24"/>
          <w:lang w:val="en-GB"/>
        </w:rPr>
        <w:t>of them</w:t>
      </w:r>
      <w:r w:rsidRPr="00DA5672">
        <w:rPr>
          <w:rFonts w:ascii="Times New Roman" w:hAnsi="Times New Roman" w:cs="Times New Roman"/>
          <w:sz w:val="24"/>
          <w:szCs w:val="24"/>
          <w:lang w:val="en-GB"/>
        </w:rPr>
        <w:t xml:space="preserve"> are less objective than others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Here are more reporting words: </w:t>
      </w:r>
    </w:p>
    <w:p w:rsidR="001D707D" w:rsidRDefault="00DA5672" w:rsidP="00DA567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describe  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discuss 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suggest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state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present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criticize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explain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maintain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1D707D" w:rsidRDefault="00DA5672" w:rsidP="00DA567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eport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examine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affirm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recommend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argue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proofErr w:type="gramStart"/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against)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proofErr w:type="gramEnd"/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reveal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explain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</w:t>
      </w:r>
    </w:p>
    <w:p w:rsidR="001D707D" w:rsidRDefault="00DA5672" w:rsidP="00DA567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presume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assume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insist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assert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contend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illustrate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allege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claim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posit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</w:t>
      </w:r>
    </w:p>
    <w:p w:rsidR="00DA5672" w:rsidRPr="00DA5672" w:rsidRDefault="00DA5672" w:rsidP="00DA567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imply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refute the claim</w:t>
      </w:r>
      <w:r w:rsidR="001D70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Pr="00DA5672">
        <w:rPr>
          <w:rFonts w:ascii="Times New Roman" w:hAnsi="Times New Roman" w:cs="Times New Roman"/>
          <w:b/>
          <w:sz w:val="24"/>
          <w:szCs w:val="24"/>
          <w:lang w:val="en-GB"/>
        </w:rPr>
        <w:t>observe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B21D41" w:rsidRPr="00655609" w:rsidRDefault="002A71E4" w:rsidP="00824AD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 first sentence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Write an introductory paragraph that begins with </w:t>
      </w:r>
      <w:r w:rsidR="00655609">
        <w:rPr>
          <w:rFonts w:ascii="Times New Roman" w:hAnsi="Times New Roman" w:cs="Times New Roman"/>
          <w:sz w:val="24"/>
          <w:szCs w:val="24"/>
          <w:lang w:val="en-GB"/>
        </w:rPr>
        <w:t>a sentence</w:t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, including an in-text citation of the source and the author as well as a reporting verb to introduce the main idea. The reporting verb is generally in the present tense. 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D707D">
        <w:rPr>
          <w:rFonts w:ascii="Times New Roman" w:hAnsi="Times New Roman" w:cs="Times New Roman"/>
          <w:i/>
          <w:sz w:val="24"/>
          <w:szCs w:val="24"/>
          <w:lang w:val="en-GB"/>
        </w:rPr>
        <w:t>Example</w:t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:  In his article "Michael Dell turns the PC world inside out," Andrew E. </w:t>
      </w:r>
      <w:proofErr w:type="spellStart"/>
      <w:r w:rsidRPr="00655609">
        <w:rPr>
          <w:rFonts w:ascii="Times New Roman" w:hAnsi="Times New Roman" w:cs="Times New Roman"/>
          <w:sz w:val="24"/>
          <w:szCs w:val="24"/>
          <w:lang w:val="en-GB"/>
        </w:rPr>
        <w:t>Serwer</w:t>
      </w:r>
      <w:proofErr w:type="spellEnd"/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 (1997) describes how Michael Dell founded Dell Computers and claims that Dell’s low-cost, direct-sales strategy and high quality standards account for Dell’s enormous success.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21D41" w:rsidRPr="00655609" w:rsidRDefault="00824AD9" w:rsidP="00824AD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B21D41" w:rsidRPr="00655609">
        <w:rPr>
          <w:rFonts w:ascii="Times New Roman" w:hAnsi="Times New Roman" w:cs="Times New Roman"/>
          <w:b/>
          <w:sz w:val="24"/>
          <w:szCs w:val="24"/>
          <w:lang w:val="en-GB"/>
        </w:rPr>
        <w:t>ummary reminder phrases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In a longer summary, you may want to remind your r</w:t>
      </w:r>
      <w:r w:rsidR="00824AD9" w:rsidRPr="00655609">
        <w:rPr>
          <w:rFonts w:ascii="Times New Roman" w:hAnsi="Times New Roman" w:cs="Times New Roman"/>
          <w:sz w:val="24"/>
          <w:szCs w:val="24"/>
          <w:lang w:val="en-GB"/>
        </w:rPr>
        <w:t>eader that you are summarizing.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The author goes on to say that …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The article further states that …</w:t>
      </w:r>
    </w:p>
    <w:p w:rsidR="002A71E4" w:rsidRDefault="00655609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author</w:t>
      </w:r>
      <w:r w:rsidR="00B21D41"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 also states/argues/believes/concludes that …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2A71E4">
        <w:rPr>
          <w:rFonts w:ascii="Times New Roman" w:hAnsi="Times New Roman" w:cs="Times New Roman"/>
          <w:sz w:val="24"/>
          <w:szCs w:val="24"/>
          <w:lang w:val="en-GB"/>
        </w:rPr>
        <w:t xml:space="preserve"> the second half of the paper, </w:t>
      </w:r>
      <w:r w:rsidR="00655609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A71E4">
        <w:rPr>
          <w:rFonts w:ascii="Times New Roman" w:hAnsi="Times New Roman" w:cs="Times New Roman"/>
          <w:sz w:val="24"/>
          <w:szCs w:val="24"/>
          <w:lang w:val="en-GB"/>
        </w:rPr>
        <w:t xml:space="preserve"> author</w:t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 presents …</w:t>
      </w:r>
    </w:p>
    <w:p w:rsidR="00B21D41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A71E4" w:rsidRPr="00655609" w:rsidRDefault="002A71E4" w:rsidP="00B21D4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A71E4" w:rsidRDefault="002A71E4" w:rsidP="002A71E4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Linking words</w:t>
      </w:r>
    </w:p>
    <w:p w:rsidR="002A71E4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Use </w:t>
      </w:r>
      <w:r w:rsidR="002A71E4">
        <w:rPr>
          <w:rFonts w:ascii="Times New Roman" w:hAnsi="Times New Roman" w:cs="Times New Roman"/>
          <w:sz w:val="24"/>
          <w:szCs w:val="24"/>
          <w:lang w:val="en-GB"/>
        </w:rPr>
        <w:t>linking words</w:t>
      </w: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 that reflect the organization and controlling idea of the original, for example cause-effect, comparison-contrast, classification, process, chronological o</w:t>
      </w:r>
      <w:r w:rsidR="00824AD9" w:rsidRPr="00655609">
        <w:rPr>
          <w:rFonts w:ascii="Times New Roman" w:hAnsi="Times New Roman" w:cs="Times New Roman"/>
          <w:sz w:val="24"/>
          <w:szCs w:val="24"/>
          <w:lang w:val="en-GB"/>
        </w:rPr>
        <w:t>rder, persuasive argument,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2A71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ddition</w:t>
            </w:r>
          </w:p>
        </w:tc>
        <w:tc>
          <w:tcPr>
            <w:tcW w:w="6344" w:type="dxa"/>
          </w:tcPr>
          <w:p w:rsidR="002A71E4" w:rsidRPr="002A71E4" w:rsidRDefault="002A71E4" w:rsidP="002A71E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also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in addition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too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as well</w:t>
            </w:r>
          </w:p>
        </w:tc>
      </w:tr>
      <w:tr w:rsidR="002A71E4" w:rsidTr="003752EE">
        <w:trPr>
          <w:trHeight w:val="222"/>
        </w:trPr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2A71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lternation</w:t>
            </w:r>
          </w:p>
        </w:tc>
        <w:tc>
          <w:tcPr>
            <w:tcW w:w="6344" w:type="dxa"/>
          </w:tcPr>
          <w:p w:rsidR="002A71E4" w:rsidRDefault="002A71E4" w:rsidP="002A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instead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alternatively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cause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therefore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so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consequently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thus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comparison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similarly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in the same way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likewise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concession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anyway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at any rate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conclusion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conclusion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finally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lastly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condition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then 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that case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contradiction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fact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actually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as a matter of fact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contrast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yet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however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but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nevertheless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equivalence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other words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that means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namely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that is to say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example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example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for instance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generalisation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usually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normally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as a rule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in general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highlight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particular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especially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inclusion</w:t>
            </w:r>
          </w:p>
        </w:tc>
        <w:tc>
          <w:tcPr>
            <w:tcW w:w="6344" w:type="dxa"/>
          </w:tcPr>
          <w:p w:rsidR="002A71E4" w:rsidRDefault="003752EE" w:rsidP="001D7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example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for instance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such as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follows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counter-evidence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 the other hand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conversely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stating the obvious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obviously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naturally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of course</w:t>
            </w:r>
          </w:p>
        </w:tc>
      </w:tr>
      <w:tr w:rsidR="002A71E4" w:rsidTr="002A71E4">
        <w:tc>
          <w:tcPr>
            <w:tcW w:w="2943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</w:t>
            </w:r>
          </w:p>
        </w:tc>
        <w:tc>
          <w:tcPr>
            <w:tcW w:w="6344" w:type="dxa"/>
          </w:tcPr>
          <w:p w:rsidR="002A71E4" w:rsidRDefault="003752EE" w:rsidP="0037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sum up 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overall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in brief  </w:t>
            </w:r>
            <w:r w:rsidR="001D70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in short</w:t>
            </w:r>
          </w:p>
        </w:tc>
      </w:tr>
    </w:tbl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21D41" w:rsidRPr="00655609" w:rsidRDefault="00824AD9" w:rsidP="00824AD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B21D41" w:rsidRPr="00655609">
        <w:rPr>
          <w:rFonts w:ascii="Times New Roman" w:hAnsi="Times New Roman" w:cs="Times New Roman"/>
          <w:b/>
          <w:sz w:val="24"/>
          <w:szCs w:val="24"/>
          <w:lang w:val="en-GB"/>
        </w:rPr>
        <w:t>heck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Does the summary provide a balanced coverage of the original and does it present the main idea of the original? Is there adequate support and explanation? 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Is the summary objective (neutral)?</w:t>
      </w:r>
    </w:p>
    <w:p w:rsidR="00B21D41" w:rsidRPr="00655609" w:rsidRDefault="003752EE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you </w:t>
      </w:r>
      <w:r w:rsidR="00B21D41" w:rsidRPr="00655609">
        <w:rPr>
          <w:rFonts w:ascii="Times New Roman" w:hAnsi="Times New Roman" w:cs="Times New Roman"/>
          <w:sz w:val="24"/>
          <w:szCs w:val="24"/>
          <w:lang w:val="en-GB"/>
        </w:rPr>
        <w:t xml:space="preserve">used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your </w:t>
      </w:r>
      <w:r w:rsidR="00B21D41" w:rsidRPr="00655609">
        <w:rPr>
          <w:rFonts w:ascii="Times New Roman" w:hAnsi="Times New Roman" w:cs="Times New Roman"/>
          <w:sz w:val="24"/>
          <w:szCs w:val="24"/>
          <w:lang w:val="en-GB"/>
        </w:rPr>
        <w:t>own words?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sz w:val="24"/>
          <w:szCs w:val="24"/>
          <w:lang w:val="en-GB"/>
        </w:rPr>
        <w:t>Does the length of the summary meet the requirements of the assignment?</w:t>
      </w:r>
    </w:p>
    <w:p w:rsidR="00B21D41" w:rsidRPr="00655609" w:rsidRDefault="00B21D41" w:rsidP="00B21D4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21D41" w:rsidRDefault="00B21D41" w:rsidP="00824AD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>References</w:t>
      </w:r>
    </w:p>
    <w:p w:rsidR="00DA5672" w:rsidRDefault="00DA5672" w:rsidP="00DA567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5672">
        <w:rPr>
          <w:rFonts w:ascii="Times New Roman" w:hAnsi="Times New Roman" w:cs="Times New Roman"/>
          <w:sz w:val="24"/>
          <w:szCs w:val="24"/>
          <w:lang w:val="en-GB"/>
        </w:rPr>
        <w:t>Swales John M. &amp; Christine B. Feak. Academic Writing for Graduate Students: Essential Tasks and Skills, 3rd Edition, University of Michigan Press, 2011.</w:t>
      </w:r>
    </w:p>
    <w:p w:rsidR="00B21D41" w:rsidRPr="00655609" w:rsidRDefault="00DA5672" w:rsidP="00B21D41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A5672">
        <w:rPr>
          <w:rFonts w:ascii="Times New Roman" w:hAnsi="Times New Roman" w:cs="Times New Roman"/>
          <w:sz w:val="24"/>
          <w:szCs w:val="24"/>
          <w:lang w:val="en-GB"/>
        </w:rPr>
        <w:t>Brieger</w:t>
      </w:r>
      <w:proofErr w:type="spellEnd"/>
      <w:r w:rsidRPr="00DA5672">
        <w:rPr>
          <w:rFonts w:ascii="Times New Roman" w:hAnsi="Times New Roman" w:cs="Times New Roman"/>
          <w:sz w:val="24"/>
          <w:szCs w:val="24"/>
          <w:lang w:val="en-GB"/>
        </w:rPr>
        <w:t xml:space="preserve"> Nick. English for Business Writing. Harper Collins Publishers, 2011.</w:t>
      </w:r>
    </w:p>
    <w:sectPr w:rsidR="00B21D41" w:rsidRPr="00655609" w:rsidSect="00D503E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6CF8"/>
    <w:multiLevelType w:val="hybridMultilevel"/>
    <w:tmpl w:val="D63C75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7E1"/>
    <w:multiLevelType w:val="hybridMultilevel"/>
    <w:tmpl w:val="4A8682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2525"/>
    <w:multiLevelType w:val="hybridMultilevel"/>
    <w:tmpl w:val="3C3073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939"/>
    <w:multiLevelType w:val="hybridMultilevel"/>
    <w:tmpl w:val="B70CC7E2"/>
    <w:lvl w:ilvl="0" w:tplc="DD10351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582F0D"/>
    <w:multiLevelType w:val="hybridMultilevel"/>
    <w:tmpl w:val="AB267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99"/>
    <w:rsid w:val="001D707D"/>
    <w:rsid w:val="00273949"/>
    <w:rsid w:val="002A71E4"/>
    <w:rsid w:val="003752EE"/>
    <w:rsid w:val="00523B7B"/>
    <w:rsid w:val="005B01F7"/>
    <w:rsid w:val="00655609"/>
    <w:rsid w:val="00747A2D"/>
    <w:rsid w:val="007E1E4E"/>
    <w:rsid w:val="008073D4"/>
    <w:rsid w:val="00824AD9"/>
    <w:rsid w:val="008779A7"/>
    <w:rsid w:val="008B1842"/>
    <w:rsid w:val="00A70E8C"/>
    <w:rsid w:val="00A74B99"/>
    <w:rsid w:val="00B03782"/>
    <w:rsid w:val="00B21D41"/>
    <w:rsid w:val="00D42BC4"/>
    <w:rsid w:val="00D503E0"/>
    <w:rsid w:val="00DA5672"/>
    <w:rsid w:val="00F1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EE03"/>
  <w15:docId w15:val="{C7C815BC-846C-4622-B95F-B0197296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99"/>
    <w:pPr>
      <w:ind w:left="720"/>
      <w:contextualSpacing/>
    </w:pPr>
  </w:style>
  <w:style w:type="table" w:styleId="TableGrid">
    <w:name w:val="Table Grid"/>
    <w:basedOn w:val="TableNormal"/>
    <w:uiPriority w:val="59"/>
    <w:rsid w:val="00B0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7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3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806D-CAA7-4988-99AB-A5534AEA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</dc:creator>
  <cp:lastModifiedBy>Margarita Spirida</cp:lastModifiedBy>
  <cp:revision>2</cp:revision>
  <dcterms:created xsi:type="dcterms:W3CDTF">2017-10-26T19:10:00Z</dcterms:created>
  <dcterms:modified xsi:type="dcterms:W3CDTF">2017-10-26T19:10:00Z</dcterms:modified>
</cp:coreProperties>
</file>